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2C7" w:rsidRDefault="00A432C7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</w:t>
      </w:r>
    </w:p>
    <w:p w:rsidR="003849F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СОВЕТ ДЕПУТАТОВ ВЕРХ-ИРМЕНСКОГО СЕЛЬСОВЕТА</w:t>
      </w: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DA1F8F" w:rsidRPr="00A656D5" w:rsidRDefault="00871BE0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</w:t>
      </w:r>
      <w:r w:rsidR="00DA1F8F" w:rsidRPr="00A656D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A1F8F" w:rsidRPr="00A656D5" w:rsidRDefault="00FE5724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Десятой</w:t>
      </w:r>
      <w:r w:rsidR="009E06D4">
        <w:rPr>
          <w:rFonts w:ascii="Times New Roman" w:hAnsi="Times New Roman" w:cs="Times New Roman"/>
          <w:sz w:val="28"/>
          <w:szCs w:val="28"/>
        </w:rPr>
        <w:t xml:space="preserve"> (внеочередной)</w:t>
      </w:r>
      <w:r w:rsidR="00BE4217">
        <w:rPr>
          <w:rFonts w:ascii="Times New Roman" w:hAnsi="Times New Roman" w:cs="Times New Roman"/>
          <w:sz w:val="28"/>
          <w:szCs w:val="28"/>
        </w:rPr>
        <w:t xml:space="preserve"> 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DA1F8F" w:rsidRPr="00A656D5" w:rsidRDefault="00200562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6D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C1642" w:rsidRPr="00A656D5" w:rsidRDefault="006C1E1D" w:rsidP="008C1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6D5">
        <w:rPr>
          <w:rFonts w:ascii="Times New Roman" w:hAnsi="Times New Roman" w:cs="Times New Roman"/>
          <w:sz w:val="28"/>
          <w:szCs w:val="28"/>
        </w:rPr>
        <w:t xml:space="preserve">от </w:t>
      </w:r>
      <w:r w:rsidR="00216278">
        <w:rPr>
          <w:rFonts w:ascii="Times New Roman" w:hAnsi="Times New Roman" w:cs="Times New Roman"/>
          <w:sz w:val="28"/>
          <w:szCs w:val="28"/>
        </w:rPr>
        <w:t>10</w:t>
      </w:r>
      <w:r w:rsidR="009D3F17" w:rsidRPr="00A656D5">
        <w:rPr>
          <w:rFonts w:ascii="Times New Roman" w:hAnsi="Times New Roman" w:cs="Times New Roman"/>
          <w:sz w:val="28"/>
          <w:szCs w:val="28"/>
        </w:rPr>
        <w:t xml:space="preserve"> </w:t>
      </w:r>
      <w:r w:rsidR="00216278">
        <w:rPr>
          <w:rFonts w:ascii="Times New Roman" w:hAnsi="Times New Roman" w:cs="Times New Roman"/>
          <w:sz w:val="28"/>
          <w:szCs w:val="28"/>
        </w:rPr>
        <w:t>ноября 2021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</w:t>
      </w:r>
      <w:r w:rsidR="00200562" w:rsidRPr="00A656D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                    № </w:t>
      </w:r>
      <w:r w:rsidR="00216278">
        <w:rPr>
          <w:rFonts w:ascii="Times New Roman" w:hAnsi="Times New Roman" w:cs="Times New Roman"/>
          <w:sz w:val="28"/>
          <w:szCs w:val="28"/>
        </w:rPr>
        <w:t>65</w:t>
      </w:r>
    </w:p>
    <w:p w:rsidR="00DA1F8F" w:rsidRPr="00A656D5" w:rsidRDefault="00DA1F8F" w:rsidP="0072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6D5">
        <w:rPr>
          <w:rFonts w:ascii="Times New Roman" w:hAnsi="Times New Roman" w:cs="Times New Roman"/>
          <w:sz w:val="28"/>
          <w:szCs w:val="28"/>
        </w:rPr>
        <w:t>с.Верх-Ирмень</w:t>
      </w: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20E0" w:rsidRPr="00A656D5" w:rsidRDefault="00DF20E0" w:rsidP="00DF20E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О назначении публичных слушаний</w:t>
      </w:r>
    </w:p>
    <w:p w:rsidR="00DF20E0" w:rsidRPr="00A656D5" w:rsidRDefault="00DF20E0" w:rsidP="00DD2AC8">
      <w:pPr>
        <w:pStyle w:val="a7"/>
        <w:ind w:firstLine="567"/>
        <w:jc w:val="both"/>
        <w:rPr>
          <w:szCs w:val="28"/>
        </w:rPr>
      </w:pPr>
      <w:r w:rsidRPr="00A656D5">
        <w:rPr>
          <w:szCs w:val="28"/>
        </w:rPr>
        <w:t>В соответствии со статьей 28 Федерального закона от 06.10.2003 года №131-ФЗ «Об общих принципах организации местного</w:t>
      </w:r>
      <w:bookmarkStart w:id="0" w:name="_GoBack"/>
      <w:bookmarkEnd w:id="0"/>
      <w:r w:rsidRPr="00A656D5">
        <w:rPr>
          <w:szCs w:val="28"/>
        </w:rPr>
        <w:t xml:space="preserve"> самоуправления в Российской Федерации», руководствуясь Уставом Верх-Ирменского сельсовета Ордынского района Новосибирской области, </w:t>
      </w:r>
      <w:r w:rsidR="008007E6" w:rsidRPr="008007E6">
        <w:rPr>
          <w:szCs w:val="28"/>
        </w:rPr>
        <w:t>Положение</w:t>
      </w:r>
      <w:r w:rsidR="008007E6">
        <w:rPr>
          <w:szCs w:val="28"/>
        </w:rPr>
        <w:t>м</w:t>
      </w:r>
      <w:r w:rsidR="008007E6" w:rsidRPr="008007E6">
        <w:rPr>
          <w:szCs w:val="28"/>
        </w:rPr>
        <w:t xml:space="preserve"> «О бюджетном процессе в Верх-</w:t>
      </w:r>
      <w:proofErr w:type="spellStart"/>
      <w:r w:rsidR="008007E6" w:rsidRPr="008007E6">
        <w:rPr>
          <w:szCs w:val="28"/>
        </w:rPr>
        <w:t>Ирменском</w:t>
      </w:r>
      <w:proofErr w:type="spellEnd"/>
      <w:r w:rsidR="008007E6" w:rsidRPr="008007E6">
        <w:rPr>
          <w:szCs w:val="28"/>
        </w:rPr>
        <w:t xml:space="preserve"> сельсовете Ордынского района Новосибирской области», утверж</w:t>
      </w:r>
      <w:r w:rsidR="00216278">
        <w:rPr>
          <w:szCs w:val="28"/>
        </w:rPr>
        <w:t>денное решением 9</w:t>
      </w:r>
      <w:r w:rsidR="008007E6" w:rsidRPr="008007E6">
        <w:rPr>
          <w:szCs w:val="28"/>
        </w:rPr>
        <w:t xml:space="preserve">  сессией Совета депутатов Верх-Ирменского сельсовета Ордынского района Новосибирской области от </w:t>
      </w:r>
      <w:r w:rsidR="00E40007">
        <w:rPr>
          <w:szCs w:val="28"/>
        </w:rPr>
        <w:t>29.10.2021 г. № 48</w:t>
      </w:r>
      <w:r w:rsidR="008007E6">
        <w:rPr>
          <w:szCs w:val="28"/>
        </w:rPr>
        <w:t xml:space="preserve">, </w:t>
      </w:r>
      <w:r w:rsidRPr="00A656D5">
        <w:rPr>
          <w:szCs w:val="28"/>
        </w:rPr>
        <w:t>Совет депутатов Верх-Ирменского сельсовета Ордынского района Новосибирской области</w:t>
      </w:r>
    </w:p>
    <w:p w:rsidR="00DF20E0" w:rsidRPr="00A656D5" w:rsidRDefault="00DF20E0" w:rsidP="00DD2AC8">
      <w:pPr>
        <w:pStyle w:val="a7"/>
        <w:ind w:firstLine="567"/>
        <w:jc w:val="both"/>
        <w:rPr>
          <w:rFonts w:ascii="Calibri" w:eastAsia="Calibri" w:hAnsi="Calibri"/>
          <w:szCs w:val="28"/>
        </w:rPr>
      </w:pPr>
      <w:r w:rsidRPr="00A656D5">
        <w:rPr>
          <w:szCs w:val="28"/>
        </w:rPr>
        <w:t>РЕШИЛ:</w:t>
      </w:r>
    </w:p>
    <w:p w:rsidR="00DF20E0" w:rsidRPr="00A656D5" w:rsidRDefault="00DF20E0" w:rsidP="00DD2AC8">
      <w:pPr>
        <w:numPr>
          <w:ilvl w:val="0"/>
          <w:numId w:val="12"/>
        </w:numPr>
        <w:tabs>
          <w:tab w:val="num" w:pos="0"/>
          <w:tab w:val="num" w:pos="144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Назначить публичные слушания по обсуждению проекта бюджета Верх-Ирменского сельсовета Ордынского рай</w:t>
      </w:r>
      <w:r w:rsidR="00A432C7">
        <w:rPr>
          <w:rFonts w:ascii="Times New Roman" w:eastAsia="Calibri" w:hAnsi="Times New Roman" w:cs="Times New Roman"/>
          <w:sz w:val="28"/>
          <w:szCs w:val="28"/>
        </w:rPr>
        <w:t>о</w:t>
      </w:r>
      <w:r w:rsidR="00E40007">
        <w:rPr>
          <w:rFonts w:ascii="Times New Roman" w:eastAsia="Calibri" w:hAnsi="Times New Roman" w:cs="Times New Roman"/>
          <w:sz w:val="28"/>
          <w:szCs w:val="28"/>
        </w:rPr>
        <w:t>на Новосибирской области на 2022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</w:t>
      </w:r>
      <w:r w:rsidR="00E40007">
        <w:rPr>
          <w:rFonts w:ascii="Times New Roman" w:eastAsia="Calibri" w:hAnsi="Times New Roman" w:cs="Times New Roman"/>
          <w:sz w:val="28"/>
          <w:szCs w:val="28"/>
        </w:rPr>
        <w:t>2023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8B02B6">
        <w:rPr>
          <w:rFonts w:ascii="Times New Roman" w:eastAsia="Calibri" w:hAnsi="Times New Roman" w:cs="Times New Roman"/>
          <w:sz w:val="28"/>
          <w:szCs w:val="28"/>
        </w:rPr>
        <w:t>2</w:t>
      </w:r>
      <w:r w:rsidR="00E40007">
        <w:rPr>
          <w:rFonts w:ascii="Times New Roman" w:eastAsia="Calibri" w:hAnsi="Times New Roman" w:cs="Times New Roman"/>
          <w:sz w:val="28"/>
          <w:szCs w:val="28"/>
        </w:rPr>
        <w:t>4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годов.</w:t>
      </w:r>
    </w:p>
    <w:p w:rsidR="00DF20E0" w:rsidRPr="00A656D5" w:rsidRDefault="00DF20E0" w:rsidP="00DD2AC8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Провести публичные слушания </w:t>
      </w:r>
      <w:r w:rsidR="00E40007">
        <w:rPr>
          <w:rFonts w:ascii="Times New Roman" w:eastAsia="Calibri" w:hAnsi="Times New Roman" w:cs="Times New Roman"/>
          <w:sz w:val="28"/>
          <w:szCs w:val="28"/>
        </w:rPr>
        <w:t>17</w:t>
      </w:r>
      <w:r w:rsidRPr="00324A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4A9B" w:rsidRPr="00324A9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E40007">
        <w:rPr>
          <w:rFonts w:ascii="Times New Roman" w:eastAsia="Calibri" w:hAnsi="Times New Roman" w:cs="Times New Roman"/>
          <w:sz w:val="28"/>
          <w:szCs w:val="28"/>
        </w:rPr>
        <w:t xml:space="preserve"> 2021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года в 1</w:t>
      </w:r>
      <w:r w:rsidR="008B02B6">
        <w:rPr>
          <w:rFonts w:ascii="Times New Roman" w:eastAsia="Calibri" w:hAnsi="Times New Roman" w:cs="Times New Roman"/>
          <w:sz w:val="28"/>
          <w:szCs w:val="28"/>
        </w:rPr>
        <w:t>5</w:t>
      </w:r>
      <w:r w:rsidRPr="00A656D5">
        <w:rPr>
          <w:rFonts w:ascii="Times New Roman" w:eastAsia="Calibri" w:hAnsi="Times New Roman" w:cs="Times New Roman"/>
          <w:sz w:val="28"/>
          <w:szCs w:val="28"/>
        </w:rPr>
        <w:t>-00 часов в здании администрации Верх-Ирменского сельсовета Ордынского района Новосибирской области.</w:t>
      </w:r>
    </w:p>
    <w:p w:rsidR="00DF20E0" w:rsidRPr="00A656D5" w:rsidRDefault="00DF20E0" w:rsidP="00DD2AC8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Для организации подготовки и проведения публичных слушаний утвердить рабочую группу в </w:t>
      </w:r>
      <w:r w:rsidR="00B07AD0" w:rsidRPr="00A656D5">
        <w:rPr>
          <w:rFonts w:ascii="Times New Roman" w:eastAsia="Calibri" w:hAnsi="Times New Roman" w:cs="Times New Roman"/>
          <w:sz w:val="28"/>
          <w:szCs w:val="28"/>
        </w:rPr>
        <w:t xml:space="preserve">следующем </w:t>
      </w:r>
      <w:r w:rsidRPr="00A656D5">
        <w:rPr>
          <w:rFonts w:ascii="Times New Roman" w:eastAsia="Calibri" w:hAnsi="Times New Roman" w:cs="Times New Roman"/>
          <w:sz w:val="28"/>
          <w:szCs w:val="28"/>
        </w:rPr>
        <w:t>составе:</w:t>
      </w:r>
    </w:p>
    <w:p w:rsidR="00DF20E0" w:rsidRPr="00A656D5" w:rsidRDefault="00A432C7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Пешкова Мария Ивановна</w:t>
      </w:r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9E06D4">
        <w:rPr>
          <w:rFonts w:ascii="Times New Roman" w:eastAsia="Calibri" w:hAnsi="Times New Roman" w:cs="Times New Roman"/>
          <w:sz w:val="28"/>
          <w:szCs w:val="28"/>
        </w:rPr>
        <w:t>заместит</w:t>
      </w:r>
      <w:r>
        <w:rPr>
          <w:rFonts w:ascii="Times New Roman" w:eastAsia="Calibri" w:hAnsi="Times New Roman" w:cs="Times New Roman"/>
          <w:sz w:val="28"/>
          <w:szCs w:val="28"/>
        </w:rPr>
        <w:t>ель главы администрации</w:t>
      </w:r>
      <w:r w:rsidR="00BE42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Верх-Ирменского сельсовета Ордынского района Новосибирской области  - руководитель рабочей группы;</w:t>
      </w:r>
    </w:p>
    <w:p w:rsidR="00DF20E0" w:rsidRPr="00A656D5" w:rsidRDefault="008B02B6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Швецова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Лариса Геннадьевна</w:t>
      </w:r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– специалист администрации Верх-Ирменского сельсовета Ордынского района Новосибирской области - секретарь рабочей группы;</w:t>
      </w:r>
    </w:p>
    <w:p w:rsidR="00DF20E0" w:rsidRPr="00A656D5" w:rsidRDefault="00E40007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Мушук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Ксения Ивановна</w:t>
      </w:r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- специалист администрации Верх-Ирменского сельсовета Ордынского района Новосибирской области;</w:t>
      </w:r>
    </w:p>
    <w:p w:rsidR="00DF20E0" w:rsidRPr="00A656D5" w:rsidRDefault="00DF20E0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Белова Татьяна Александровна - председатель планово-бюджетной комиссии, постоянно действующей при Совете депутатов Верх-Ирменского сельсовета Ордынского района Новосибирской области;</w:t>
      </w:r>
    </w:p>
    <w:p w:rsidR="00DF20E0" w:rsidRPr="00A656D5" w:rsidRDefault="00DF20E0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Таран Николай Григорьевич – член  планово-бюджетной комиссии, постоянно действующей при Совете депутатов Верх-Ирменского сельсовета Ордынского района Новосибирской области.</w:t>
      </w:r>
    </w:p>
    <w:p w:rsidR="00DF20E0" w:rsidRPr="00267433" w:rsidRDefault="00DF20E0" w:rsidP="00DD2AC8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67433">
        <w:rPr>
          <w:rFonts w:ascii="Times New Roman" w:eastAsia="Calibri" w:hAnsi="Times New Roman" w:cs="Times New Roman"/>
          <w:sz w:val="28"/>
          <w:szCs w:val="28"/>
        </w:rPr>
        <w:t xml:space="preserve">Возложить ответственность за организацию и проведение публичных слушаний на </w:t>
      </w:r>
      <w:r w:rsidR="00267433" w:rsidRPr="00267433">
        <w:rPr>
          <w:rFonts w:ascii="Times New Roman" w:eastAsia="Calibri" w:hAnsi="Times New Roman" w:cs="Times New Roman"/>
          <w:sz w:val="28"/>
          <w:szCs w:val="28"/>
        </w:rPr>
        <w:t xml:space="preserve">специалиста  Верх-Ирменского сельсовета Ордынского района Новосибирской области  - </w:t>
      </w:r>
      <w:r w:rsidR="000721D4">
        <w:rPr>
          <w:rFonts w:ascii="Times New Roman" w:eastAsia="Calibri" w:hAnsi="Times New Roman" w:cs="Times New Roman"/>
          <w:sz w:val="28"/>
          <w:szCs w:val="28"/>
        </w:rPr>
        <w:t>Пешкову М.И.</w:t>
      </w:r>
    </w:p>
    <w:p w:rsidR="00DD2AC8" w:rsidRPr="00A656D5" w:rsidRDefault="00DD2AC8" w:rsidP="009E5C4C">
      <w:pPr>
        <w:pStyle w:val="a3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67433">
        <w:rPr>
          <w:rFonts w:ascii="Times New Roman" w:eastAsia="Calibri" w:hAnsi="Times New Roman" w:cs="Times New Roman"/>
          <w:sz w:val="28"/>
          <w:szCs w:val="28"/>
        </w:rPr>
        <w:t>Опубликовать настоящее решение в периодическом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печатном издании органов местного самоуправления Верх-Ирменского сельсовета Ордынского </w:t>
      </w:r>
      <w:r w:rsidRPr="00A656D5">
        <w:rPr>
          <w:rFonts w:ascii="Times New Roman" w:eastAsia="Calibri" w:hAnsi="Times New Roman" w:cs="Times New Roman"/>
          <w:sz w:val="28"/>
          <w:szCs w:val="28"/>
        </w:rPr>
        <w:lastRenderedPageBreak/>
        <w:t>района Новосибирской области «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Ирменская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газета»</w:t>
      </w:r>
      <w:r w:rsidRPr="00A656D5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Pr="00A656D5">
        <w:rPr>
          <w:rFonts w:ascii="Times New Roman" w:hAnsi="Times New Roman" w:cs="Times New Roman"/>
          <w:color w:val="000000"/>
          <w:sz w:val="28"/>
          <w:szCs w:val="28"/>
        </w:rPr>
        <w:t>Верх-Ирменского сельсовета Ордынского района Новосибирской области в сети интернет</w:t>
      </w:r>
      <w:r w:rsidRPr="00A656D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20E0" w:rsidRPr="00A656D5" w:rsidRDefault="00DF20E0" w:rsidP="009E5C4C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Контроль за исполнением настоящего решения оставляю за собой.</w:t>
      </w:r>
    </w:p>
    <w:p w:rsidR="00DF20E0" w:rsidRDefault="00DF20E0" w:rsidP="00DD2AC8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56D5" w:rsidRPr="00A656D5" w:rsidRDefault="00A656D5" w:rsidP="00DD2AC8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20E0" w:rsidRPr="00A656D5" w:rsidRDefault="00DF20E0" w:rsidP="00DD2A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02B6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8B02B6" w:rsidSect="00A849C3">
          <w:pgSz w:w="11906" w:h="16838"/>
          <w:pgMar w:top="567" w:right="850" w:bottom="568" w:left="993" w:header="708" w:footer="708" w:gutter="0"/>
          <w:cols w:space="708"/>
          <w:docGrid w:linePitch="360"/>
        </w:sectPr>
      </w:pP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>Верх-Ирменского сельсовета</w:t>
      </w: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>Ордынского района Новосибирской области</w:t>
      </w:r>
    </w:p>
    <w:p w:rsidR="008B02B6" w:rsidRPr="008B02B6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>___________________</w:t>
      </w:r>
      <w:r w:rsidR="009E06D4">
        <w:rPr>
          <w:rFonts w:ascii="Times New Roman" w:eastAsia="Calibri" w:hAnsi="Times New Roman" w:cs="Times New Roman"/>
          <w:sz w:val="28"/>
          <w:szCs w:val="28"/>
        </w:rPr>
        <w:t>В.В. Кононова</w:t>
      </w:r>
    </w:p>
    <w:p w:rsidR="008B02B6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column"/>
      </w:r>
      <w:r w:rsidRPr="008B02B6">
        <w:rPr>
          <w:rFonts w:ascii="Times New Roman" w:eastAsia="Calibri" w:hAnsi="Times New Roman" w:cs="Times New Roman"/>
          <w:sz w:val="28"/>
          <w:szCs w:val="28"/>
        </w:rPr>
        <w:t xml:space="preserve">Глава Верх - Ирменского сельсовета  </w:t>
      </w: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 xml:space="preserve">Ордынского района Новосибирской области </w:t>
      </w:r>
    </w:p>
    <w:p w:rsidR="008B02B6" w:rsidRPr="008B02B6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1129" w:rsidRPr="00A656D5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>___________________ Н.Н. Медведева</w:t>
      </w:r>
    </w:p>
    <w:sectPr w:rsidR="00B31129" w:rsidRPr="00A656D5" w:rsidSect="008B02B6">
      <w:type w:val="continuous"/>
      <w:pgSz w:w="11906" w:h="16838"/>
      <w:pgMar w:top="567" w:right="850" w:bottom="568" w:left="993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E3B8C"/>
    <w:multiLevelType w:val="hybridMultilevel"/>
    <w:tmpl w:val="3B44F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2D8"/>
    <w:multiLevelType w:val="hybridMultilevel"/>
    <w:tmpl w:val="7F9AC74E"/>
    <w:lvl w:ilvl="0" w:tplc="7D10471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color w:val="auto"/>
      </w:rPr>
    </w:lvl>
    <w:lvl w:ilvl="1" w:tplc="AE86D6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4166DE"/>
    <w:multiLevelType w:val="hybridMultilevel"/>
    <w:tmpl w:val="04CEB0F4"/>
    <w:lvl w:ilvl="0" w:tplc="91502C5A">
      <w:start w:val="1"/>
      <w:numFmt w:val="decimal"/>
      <w:lvlText w:val="%1)"/>
      <w:lvlJc w:val="left"/>
      <w:pPr>
        <w:ind w:left="2490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D1BB0"/>
    <w:multiLevelType w:val="hybridMultilevel"/>
    <w:tmpl w:val="1A94E85E"/>
    <w:lvl w:ilvl="0" w:tplc="10ECA26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E81C89"/>
    <w:multiLevelType w:val="hybridMultilevel"/>
    <w:tmpl w:val="8BEAFE68"/>
    <w:lvl w:ilvl="0" w:tplc="9CCE1E2E">
      <w:start w:val="1"/>
      <w:numFmt w:val="decimal"/>
      <w:lvlText w:val="%1)"/>
      <w:lvlJc w:val="left"/>
      <w:pPr>
        <w:ind w:left="2120" w:hanging="141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76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0A06E0"/>
    <w:multiLevelType w:val="multilevel"/>
    <w:tmpl w:val="6F023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 w15:restartNumberingAfterBreak="0">
    <w:nsid w:val="688B5E51"/>
    <w:multiLevelType w:val="hybridMultilevel"/>
    <w:tmpl w:val="374CA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F8F"/>
    <w:rsid w:val="0003313F"/>
    <w:rsid w:val="00044ABD"/>
    <w:rsid w:val="000721D4"/>
    <w:rsid w:val="000766D9"/>
    <w:rsid w:val="00085FA7"/>
    <w:rsid w:val="000D633F"/>
    <w:rsid w:val="00102B9A"/>
    <w:rsid w:val="0010344E"/>
    <w:rsid w:val="001120E2"/>
    <w:rsid w:val="00146801"/>
    <w:rsid w:val="0017768A"/>
    <w:rsid w:val="00196AD5"/>
    <w:rsid w:val="001B72A7"/>
    <w:rsid w:val="001D5FB7"/>
    <w:rsid w:val="00200562"/>
    <w:rsid w:val="00216278"/>
    <w:rsid w:val="0022353C"/>
    <w:rsid w:val="00251D44"/>
    <w:rsid w:val="00255B59"/>
    <w:rsid w:val="00266B10"/>
    <w:rsid w:val="00267433"/>
    <w:rsid w:val="00283136"/>
    <w:rsid w:val="00287B9B"/>
    <w:rsid w:val="002E2867"/>
    <w:rsid w:val="002F4B9D"/>
    <w:rsid w:val="002F7DB1"/>
    <w:rsid w:val="00301AC6"/>
    <w:rsid w:val="00324A9B"/>
    <w:rsid w:val="003849FF"/>
    <w:rsid w:val="003C10E5"/>
    <w:rsid w:val="003C1B59"/>
    <w:rsid w:val="0042233A"/>
    <w:rsid w:val="0042497F"/>
    <w:rsid w:val="0047317D"/>
    <w:rsid w:val="0050188E"/>
    <w:rsid w:val="00514CAC"/>
    <w:rsid w:val="00544B10"/>
    <w:rsid w:val="0056526E"/>
    <w:rsid w:val="00565965"/>
    <w:rsid w:val="005C4BA8"/>
    <w:rsid w:val="005E7AD3"/>
    <w:rsid w:val="00601093"/>
    <w:rsid w:val="00615578"/>
    <w:rsid w:val="0065181D"/>
    <w:rsid w:val="006567B1"/>
    <w:rsid w:val="006861B1"/>
    <w:rsid w:val="006A40BC"/>
    <w:rsid w:val="006A584A"/>
    <w:rsid w:val="006B1397"/>
    <w:rsid w:val="006B74FB"/>
    <w:rsid w:val="006C1E1D"/>
    <w:rsid w:val="006C5CE7"/>
    <w:rsid w:val="00716867"/>
    <w:rsid w:val="00721707"/>
    <w:rsid w:val="007658C3"/>
    <w:rsid w:val="00774FC6"/>
    <w:rsid w:val="007A3FA1"/>
    <w:rsid w:val="007C1625"/>
    <w:rsid w:val="008007E6"/>
    <w:rsid w:val="00813569"/>
    <w:rsid w:val="00854740"/>
    <w:rsid w:val="00871BE0"/>
    <w:rsid w:val="00895A70"/>
    <w:rsid w:val="008A5D96"/>
    <w:rsid w:val="008B02B6"/>
    <w:rsid w:val="008C1642"/>
    <w:rsid w:val="008E1E3A"/>
    <w:rsid w:val="0090646E"/>
    <w:rsid w:val="00914F77"/>
    <w:rsid w:val="009205A4"/>
    <w:rsid w:val="0092319B"/>
    <w:rsid w:val="009252D7"/>
    <w:rsid w:val="009335B7"/>
    <w:rsid w:val="00952027"/>
    <w:rsid w:val="009554B2"/>
    <w:rsid w:val="009B2B57"/>
    <w:rsid w:val="009B7237"/>
    <w:rsid w:val="009C5B7B"/>
    <w:rsid w:val="009D2E24"/>
    <w:rsid w:val="009D31F3"/>
    <w:rsid w:val="009D3F17"/>
    <w:rsid w:val="009E06D4"/>
    <w:rsid w:val="009E5C4C"/>
    <w:rsid w:val="009F3670"/>
    <w:rsid w:val="00A030FF"/>
    <w:rsid w:val="00A03C7E"/>
    <w:rsid w:val="00A224AD"/>
    <w:rsid w:val="00A271B3"/>
    <w:rsid w:val="00A432C7"/>
    <w:rsid w:val="00A43707"/>
    <w:rsid w:val="00A51235"/>
    <w:rsid w:val="00A54E2F"/>
    <w:rsid w:val="00A5659B"/>
    <w:rsid w:val="00A656D5"/>
    <w:rsid w:val="00A849C3"/>
    <w:rsid w:val="00A84A71"/>
    <w:rsid w:val="00A91AB0"/>
    <w:rsid w:val="00AA27F3"/>
    <w:rsid w:val="00AE574F"/>
    <w:rsid w:val="00AE5EFB"/>
    <w:rsid w:val="00B007BE"/>
    <w:rsid w:val="00B04E2B"/>
    <w:rsid w:val="00B07AD0"/>
    <w:rsid w:val="00B20DEC"/>
    <w:rsid w:val="00B31129"/>
    <w:rsid w:val="00B44329"/>
    <w:rsid w:val="00B92172"/>
    <w:rsid w:val="00BB1268"/>
    <w:rsid w:val="00BB4055"/>
    <w:rsid w:val="00BE3FE0"/>
    <w:rsid w:val="00BE4217"/>
    <w:rsid w:val="00BF5D28"/>
    <w:rsid w:val="00C37614"/>
    <w:rsid w:val="00C63EFE"/>
    <w:rsid w:val="00C65B15"/>
    <w:rsid w:val="00C703E3"/>
    <w:rsid w:val="00C80BED"/>
    <w:rsid w:val="00CB15C6"/>
    <w:rsid w:val="00CE1E00"/>
    <w:rsid w:val="00D0014C"/>
    <w:rsid w:val="00D4483D"/>
    <w:rsid w:val="00DA1F8F"/>
    <w:rsid w:val="00DA214B"/>
    <w:rsid w:val="00DD2AC8"/>
    <w:rsid w:val="00DE10B2"/>
    <w:rsid w:val="00DF20E0"/>
    <w:rsid w:val="00E16D37"/>
    <w:rsid w:val="00E337E5"/>
    <w:rsid w:val="00E40007"/>
    <w:rsid w:val="00E72E0D"/>
    <w:rsid w:val="00E939D1"/>
    <w:rsid w:val="00EA3CCF"/>
    <w:rsid w:val="00EE777A"/>
    <w:rsid w:val="00EF374D"/>
    <w:rsid w:val="00F54176"/>
    <w:rsid w:val="00F57754"/>
    <w:rsid w:val="00F84497"/>
    <w:rsid w:val="00F908A7"/>
    <w:rsid w:val="00FC2D0D"/>
    <w:rsid w:val="00FE5724"/>
    <w:rsid w:val="00FF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947589-8392-4509-8E52-DD6D9797A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2B5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B2B5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9B2B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14F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B2B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B2B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header"/>
    <w:basedOn w:val="a"/>
    <w:link w:val="a5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rsid w:val="009B2B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99"/>
    <w:qFormat/>
    <w:rsid w:val="009B2B57"/>
    <w:pPr>
      <w:spacing w:after="0" w:line="240" w:lineRule="auto"/>
    </w:pPr>
    <w:rPr>
      <w:rFonts w:ascii="Calibri" w:eastAsia="Times New Roman" w:hAnsi="Calibri" w:cs="Calibri"/>
    </w:rPr>
  </w:style>
  <w:style w:type="paragraph" w:styleId="a7">
    <w:name w:val="Title"/>
    <w:basedOn w:val="a"/>
    <w:link w:val="a8"/>
    <w:qFormat/>
    <w:rsid w:val="009B2B5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азвание Знак"/>
    <w:basedOn w:val="a0"/>
    <w:link w:val="a7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9B2B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Hyperlink"/>
    <w:basedOn w:val="a0"/>
    <w:rsid w:val="009B2B57"/>
    <w:rPr>
      <w:rFonts w:ascii="Times New Roman" w:hAnsi="Times New Roman" w:cs="Times New Roman" w:hint="default"/>
      <w:color w:val="0000FF"/>
      <w:u w:val="single"/>
    </w:rPr>
  </w:style>
  <w:style w:type="character" w:styleId="ac">
    <w:name w:val="FollowedHyperlink"/>
    <w:basedOn w:val="a0"/>
    <w:rsid w:val="009B2B57"/>
    <w:rPr>
      <w:color w:val="800080"/>
      <w:u w:val="single"/>
    </w:rPr>
  </w:style>
  <w:style w:type="character" w:customStyle="1" w:styleId="ad">
    <w:name w:val="Основной текст Знак"/>
    <w:basedOn w:val="a0"/>
    <w:link w:val="ae"/>
    <w:semiHidden/>
    <w:locked/>
    <w:rsid w:val="009B2B57"/>
    <w:rPr>
      <w:rFonts w:ascii="Calibri" w:hAnsi="Calibri"/>
    </w:rPr>
  </w:style>
  <w:style w:type="paragraph" w:styleId="ae">
    <w:name w:val="Body Text"/>
    <w:basedOn w:val="a"/>
    <w:link w:val="ad"/>
    <w:semiHidden/>
    <w:rsid w:val="009B2B57"/>
    <w:pPr>
      <w:spacing w:after="120"/>
    </w:pPr>
    <w:rPr>
      <w:rFonts w:ascii="Calibri" w:hAnsi="Calibri"/>
    </w:rPr>
  </w:style>
  <w:style w:type="character" w:customStyle="1" w:styleId="11">
    <w:name w:val="Основной текст Знак1"/>
    <w:basedOn w:val="a0"/>
    <w:uiPriority w:val="99"/>
    <w:semiHidden/>
    <w:rsid w:val="009B2B57"/>
  </w:style>
  <w:style w:type="character" w:customStyle="1" w:styleId="21">
    <w:name w:val="Основной текст с отступом 2 Знак"/>
    <w:basedOn w:val="a0"/>
    <w:link w:val="22"/>
    <w:locked/>
    <w:rsid w:val="009B2B57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9B2B57"/>
    <w:pPr>
      <w:spacing w:after="0" w:line="240" w:lineRule="auto"/>
      <w:ind w:firstLine="720"/>
      <w:jc w:val="both"/>
    </w:pPr>
    <w:rPr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9B2B57"/>
  </w:style>
  <w:style w:type="character" w:customStyle="1" w:styleId="af">
    <w:name w:val="Текст выноски Знак"/>
    <w:basedOn w:val="a0"/>
    <w:link w:val="af0"/>
    <w:semiHidden/>
    <w:locked/>
    <w:rsid w:val="009B2B57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semiHidden/>
    <w:rsid w:val="009B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9B2B5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nformat">
    <w:name w:val="ConsPlusNonformat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0">
    <w:name w:val="ConsPlusNormal Знак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1">
    <w:name w:val="Знак Знак Знак Знак Знак Знак Знак"/>
    <w:basedOn w:val="a"/>
    <w:rsid w:val="009B2B5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sonormalcxspmiddle">
    <w:name w:val="msonormalcxspmiddle"/>
    <w:basedOn w:val="a"/>
    <w:rsid w:val="009B2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0476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9" w:color="DDDDDD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CeNTeR</dc:creator>
  <cp:lastModifiedBy>User</cp:lastModifiedBy>
  <cp:revision>7</cp:revision>
  <cp:lastPrinted>2020-12-17T03:00:00Z</cp:lastPrinted>
  <dcterms:created xsi:type="dcterms:W3CDTF">2020-12-17T02:20:00Z</dcterms:created>
  <dcterms:modified xsi:type="dcterms:W3CDTF">2021-11-17T09:09:00Z</dcterms:modified>
</cp:coreProperties>
</file>